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2D63" w14:textId="77777777" w:rsidR="00EE60D4" w:rsidRPr="00B04CBA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62C72E9" w14:textId="77777777" w:rsidR="003F55F2" w:rsidRDefault="003F55F2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1BAF250E" w14:textId="77777777" w:rsidR="003F55F2" w:rsidRDefault="003F55F2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5BB824C9" w14:textId="77777777" w:rsidR="002B65A9" w:rsidRDefault="002B65A9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45261E29" w14:textId="40BADCDF" w:rsidR="00EE60D4" w:rsidRPr="00E270F3" w:rsidRDefault="003222DC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Department of Community Health</w:t>
      </w:r>
    </w:p>
    <w:p w14:paraId="625FD3A6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70F3">
        <w:rPr>
          <w:rFonts w:cstheme="minorHAnsi"/>
          <w:b/>
          <w:sz w:val="36"/>
          <w:szCs w:val="36"/>
        </w:rPr>
        <w:t>CCSP Provider Network Meeting Agenda</w:t>
      </w:r>
    </w:p>
    <w:p w14:paraId="11476F75" w14:textId="644FC2B1" w:rsidR="003462F4" w:rsidRPr="00E270F3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FY</w:t>
      </w:r>
      <w:r w:rsidR="003222DC">
        <w:rPr>
          <w:rFonts w:cstheme="minorHAnsi"/>
          <w:b/>
          <w:sz w:val="36"/>
          <w:szCs w:val="36"/>
        </w:rPr>
        <w:t>2</w:t>
      </w:r>
      <w:r w:rsidR="004236BC">
        <w:rPr>
          <w:rFonts w:cstheme="minorHAnsi"/>
          <w:b/>
          <w:sz w:val="36"/>
          <w:szCs w:val="36"/>
        </w:rPr>
        <w:t>1 3</w:t>
      </w:r>
      <w:r w:rsidR="004236BC" w:rsidRPr="004236BC">
        <w:rPr>
          <w:rFonts w:cstheme="minorHAnsi"/>
          <w:b/>
          <w:sz w:val="36"/>
          <w:szCs w:val="36"/>
          <w:vertAlign w:val="superscript"/>
        </w:rPr>
        <w:t>rd</w:t>
      </w:r>
      <w:r>
        <w:rPr>
          <w:rFonts w:cstheme="minorHAnsi"/>
          <w:b/>
          <w:sz w:val="36"/>
          <w:szCs w:val="36"/>
        </w:rPr>
        <w:t xml:space="preserve"> </w:t>
      </w:r>
      <w:r w:rsidR="003462F4">
        <w:rPr>
          <w:rFonts w:cstheme="minorHAnsi"/>
          <w:b/>
          <w:sz w:val="36"/>
          <w:szCs w:val="36"/>
        </w:rPr>
        <w:t>Quarter</w:t>
      </w:r>
    </w:p>
    <w:p w14:paraId="7C8BA169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3BC250B" w14:textId="7711BCAC" w:rsidR="00EE60D4" w:rsidRDefault="004236BC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February 16</w:t>
      </w:r>
      <w:r w:rsidRPr="004236BC">
        <w:rPr>
          <w:rFonts w:cstheme="minorHAnsi"/>
          <w:sz w:val="36"/>
          <w:szCs w:val="36"/>
          <w:vertAlign w:val="superscript"/>
        </w:rPr>
        <w:t>th</w:t>
      </w:r>
      <w:proofErr w:type="gramStart"/>
      <w:r>
        <w:rPr>
          <w:rFonts w:cstheme="minorHAnsi"/>
          <w:sz w:val="36"/>
          <w:szCs w:val="36"/>
        </w:rPr>
        <w:t xml:space="preserve"> 2021</w:t>
      </w:r>
      <w:proofErr w:type="gramEnd"/>
    </w:p>
    <w:p w14:paraId="33E5E00D" w14:textId="77777777" w:rsidR="00AF6AF8" w:rsidRPr="003222DC" w:rsidRDefault="00AF6AF8" w:rsidP="00484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4D13063" w14:textId="77777777" w:rsidR="00EE60D4" w:rsidRDefault="00AF6AF8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10:00 AM </w:t>
      </w:r>
    </w:p>
    <w:p w14:paraId="3839FB64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36DF25D" w14:textId="77777777" w:rsidR="00EE60D4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3222DC">
        <w:rPr>
          <w:rFonts w:cstheme="minorHAnsi"/>
          <w:b/>
          <w:sz w:val="28"/>
          <w:szCs w:val="28"/>
        </w:rPr>
        <w:t>Network Meeting Webinar</w:t>
      </w:r>
      <w:r w:rsidR="00EE60D4" w:rsidRPr="003222DC">
        <w:rPr>
          <w:rFonts w:cstheme="minorHAnsi"/>
          <w:b/>
          <w:sz w:val="28"/>
          <w:szCs w:val="28"/>
        </w:rPr>
        <w:t xml:space="preserve"> Welcome </w:t>
      </w:r>
    </w:p>
    <w:p w14:paraId="3790E06A" w14:textId="1A760932" w:rsidR="00832B95" w:rsidRDefault="00EA0959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Andrew Parker</w:t>
      </w:r>
    </w:p>
    <w:p w14:paraId="3D4B8E8B" w14:textId="77777777" w:rsidR="00217A76" w:rsidRPr="00217A76" w:rsidRDefault="00217A76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16"/>
          <w:szCs w:val="16"/>
        </w:rPr>
      </w:pPr>
    </w:p>
    <w:p w14:paraId="6E1C794E" w14:textId="55668E3C" w:rsidR="00832B95" w:rsidRDefault="00832B95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b/>
          <w:bCs/>
          <w:sz w:val="28"/>
          <w:szCs w:val="28"/>
        </w:rPr>
        <w:t>Georgia Department of Community Health</w:t>
      </w:r>
    </w:p>
    <w:p w14:paraId="40F6CC5D" w14:textId="12E94C6E" w:rsidR="003F55F2" w:rsidRDefault="00832B95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Shawn Green</w:t>
      </w:r>
    </w:p>
    <w:p w14:paraId="1B25C31F" w14:textId="1043174D" w:rsidR="00832B95" w:rsidRPr="00217A76" w:rsidRDefault="00832B95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Cs/>
          <w:sz w:val="28"/>
          <w:szCs w:val="28"/>
        </w:rPr>
      </w:pPr>
      <w:r w:rsidRPr="00217A76">
        <w:rPr>
          <w:rFonts w:cstheme="minorHAnsi"/>
          <w:bCs/>
          <w:iCs/>
          <w:sz w:val="28"/>
          <w:szCs w:val="28"/>
        </w:rPr>
        <w:t>Director</w:t>
      </w:r>
      <w:r w:rsidR="00217A76" w:rsidRPr="00217A76">
        <w:rPr>
          <w:rFonts w:cstheme="minorHAnsi"/>
          <w:bCs/>
          <w:iCs/>
          <w:sz w:val="28"/>
          <w:szCs w:val="28"/>
        </w:rPr>
        <w:t>, Program Integrity</w:t>
      </w:r>
    </w:p>
    <w:p w14:paraId="6B526A45" w14:textId="77777777" w:rsidR="00217A76" w:rsidRPr="00567FBB" w:rsidRDefault="00217A76" w:rsidP="00217A76">
      <w:pPr>
        <w:pStyle w:val="Default"/>
        <w:rPr>
          <w:i/>
          <w:iCs/>
          <w:sz w:val="28"/>
          <w:szCs w:val="28"/>
        </w:rPr>
      </w:pPr>
      <w:r w:rsidRPr="00567FBB">
        <w:rPr>
          <w:i/>
          <w:iCs/>
          <w:sz w:val="28"/>
          <w:szCs w:val="28"/>
        </w:rPr>
        <w:t xml:space="preserve">Diving of Medicaid </w:t>
      </w:r>
    </w:p>
    <w:p w14:paraId="53C3D2AD" w14:textId="77777777" w:rsidR="00217A76" w:rsidRPr="00567FBB" w:rsidRDefault="00217A76" w:rsidP="00217A76">
      <w:pPr>
        <w:pStyle w:val="Default"/>
        <w:rPr>
          <w:i/>
          <w:iCs/>
          <w:sz w:val="28"/>
          <w:szCs w:val="28"/>
        </w:rPr>
      </w:pPr>
      <w:r w:rsidRPr="00567FBB">
        <w:rPr>
          <w:i/>
          <w:iCs/>
          <w:sz w:val="28"/>
          <w:szCs w:val="28"/>
        </w:rPr>
        <w:t>Department of Community Health</w:t>
      </w:r>
    </w:p>
    <w:p w14:paraId="78E199A5" w14:textId="77777777" w:rsidR="00217A76" w:rsidRDefault="00217A76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</w:p>
    <w:p w14:paraId="5ADF8BCA" w14:textId="77777777" w:rsidR="003F55F2" w:rsidRDefault="003F55F2" w:rsidP="003F55F2">
      <w:pPr>
        <w:pStyle w:val="Default"/>
        <w:rPr>
          <w:b/>
          <w:bCs/>
          <w:sz w:val="28"/>
          <w:szCs w:val="28"/>
        </w:rPr>
      </w:pPr>
      <w:r w:rsidRPr="003222DC">
        <w:rPr>
          <w:b/>
          <w:bCs/>
          <w:sz w:val="28"/>
          <w:szCs w:val="28"/>
        </w:rPr>
        <w:t xml:space="preserve">Georgia Department of Community Health </w:t>
      </w:r>
      <w:r>
        <w:rPr>
          <w:b/>
          <w:bCs/>
          <w:sz w:val="28"/>
          <w:szCs w:val="28"/>
        </w:rPr>
        <w:t>EDWP</w:t>
      </w:r>
      <w:r w:rsidRPr="003222DC">
        <w:rPr>
          <w:b/>
          <w:bCs/>
          <w:sz w:val="28"/>
          <w:szCs w:val="28"/>
        </w:rPr>
        <w:t xml:space="preserve"> Update </w:t>
      </w:r>
    </w:p>
    <w:p w14:paraId="4D02A3C4" w14:textId="77777777" w:rsidR="003F55F2" w:rsidRPr="00E371EE" w:rsidRDefault="003F55F2" w:rsidP="003F55F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Rebecca Duggar</w:t>
      </w:r>
    </w:p>
    <w:p w14:paraId="795178CE" w14:textId="77777777" w:rsidR="003F55F2" w:rsidRPr="00567FBB" w:rsidRDefault="003F55F2" w:rsidP="003F55F2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Director, Program and Community Support  </w:t>
      </w:r>
      <w:r>
        <w:rPr>
          <w:sz w:val="28"/>
          <w:szCs w:val="28"/>
        </w:rPr>
        <w:br/>
      </w:r>
      <w:r w:rsidRPr="00567FBB">
        <w:rPr>
          <w:i/>
          <w:iCs/>
          <w:sz w:val="28"/>
          <w:szCs w:val="28"/>
        </w:rPr>
        <w:t xml:space="preserve">Diving of Medicaid </w:t>
      </w:r>
    </w:p>
    <w:p w14:paraId="45947889" w14:textId="77777777" w:rsidR="003F55F2" w:rsidRPr="00567FBB" w:rsidRDefault="003F55F2" w:rsidP="003F55F2">
      <w:pPr>
        <w:pStyle w:val="Default"/>
        <w:rPr>
          <w:i/>
          <w:iCs/>
          <w:sz w:val="28"/>
          <w:szCs w:val="28"/>
        </w:rPr>
      </w:pPr>
      <w:r w:rsidRPr="00567FBB">
        <w:rPr>
          <w:i/>
          <w:iCs/>
          <w:sz w:val="28"/>
          <w:szCs w:val="28"/>
        </w:rPr>
        <w:t>Department of Community Health</w:t>
      </w:r>
    </w:p>
    <w:p w14:paraId="6BE109CA" w14:textId="77777777" w:rsidR="003F55F2" w:rsidRPr="002C5950" w:rsidRDefault="003F55F2" w:rsidP="003F55F2">
      <w:pPr>
        <w:pStyle w:val="Default"/>
        <w:rPr>
          <w:b/>
          <w:bCs/>
          <w:i/>
          <w:iCs/>
          <w:sz w:val="16"/>
          <w:szCs w:val="16"/>
        </w:rPr>
      </w:pPr>
    </w:p>
    <w:p w14:paraId="33418B69" w14:textId="77777777" w:rsidR="003F55F2" w:rsidRDefault="003F55F2" w:rsidP="003F55F2">
      <w:pPr>
        <w:pStyle w:val="Default"/>
        <w:rPr>
          <w:b/>
          <w:bCs/>
          <w:i/>
          <w:iCs/>
          <w:sz w:val="28"/>
          <w:szCs w:val="28"/>
        </w:rPr>
      </w:pPr>
      <w:r w:rsidRPr="00E371EE">
        <w:rPr>
          <w:b/>
          <w:bCs/>
          <w:i/>
          <w:iCs/>
          <w:sz w:val="28"/>
          <w:szCs w:val="28"/>
        </w:rPr>
        <w:t>Jill Crump</w:t>
      </w:r>
    </w:p>
    <w:p w14:paraId="748E0CE3" w14:textId="77777777" w:rsidR="003F55F2" w:rsidRPr="005F3CF6" w:rsidRDefault="003F55F2" w:rsidP="003F55F2">
      <w:pPr>
        <w:pStyle w:val="Default"/>
        <w:rPr>
          <w:sz w:val="28"/>
          <w:szCs w:val="28"/>
        </w:rPr>
      </w:pPr>
      <w:r w:rsidRPr="005F3CF6">
        <w:rPr>
          <w:sz w:val="28"/>
          <w:szCs w:val="28"/>
        </w:rPr>
        <w:t>Waiver Specialist</w:t>
      </w:r>
    </w:p>
    <w:p w14:paraId="08916731" w14:textId="77777777" w:rsidR="003F55F2" w:rsidRPr="00567FBB" w:rsidRDefault="003F55F2" w:rsidP="003F55F2">
      <w:pPr>
        <w:pStyle w:val="Default"/>
        <w:rPr>
          <w:i/>
          <w:iCs/>
          <w:sz w:val="28"/>
          <w:szCs w:val="28"/>
        </w:rPr>
      </w:pPr>
      <w:r w:rsidRPr="00567FBB">
        <w:rPr>
          <w:i/>
          <w:iCs/>
          <w:sz w:val="28"/>
          <w:szCs w:val="28"/>
        </w:rPr>
        <w:t>Georgia Department of Community Health</w:t>
      </w:r>
    </w:p>
    <w:p w14:paraId="4D3066B1" w14:textId="77777777" w:rsidR="003F55F2" w:rsidRPr="00567FBB" w:rsidRDefault="003F55F2" w:rsidP="003F55F2">
      <w:pPr>
        <w:pStyle w:val="Default"/>
        <w:rPr>
          <w:i/>
          <w:iCs/>
          <w:sz w:val="28"/>
          <w:szCs w:val="28"/>
        </w:rPr>
      </w:pPr>
      <w:r w:rsidRPr="00567FBB">
        <w:rPr>
          <w:i/>
          <w:iCs/>
          <w:sz w:val="28"/>
          <w:szCs w:val="28"/>
        </w:rPr>
        <w:t>Medicaid Division/Policy and Provider Services</w:t>
      </w:r>
    </w:p>
    <w:p w14:paraId="24DB6F1C" w14:textId="77777777" w:rsidR="003462F4" w:rsidRDefault="003462F4" w:rsidP="0035243D">
      <w:pPr>
        <w:pStyle w:val="Default"/>
        <w:rPr>
          <w:sz w:val="28"/>
          <w:szCs w:val="28"/>
        </w:rPr>
      </w:pPr>
    </w:p>
    <w:sectPr w:rsidR="003462F4" w:rsidSect="003222D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2BA"/>
    <w:multiLevelType w:val="hybridMultilevel"/>
    <w:tmpl w:val="227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BF7"/>
    <w:multiLevelType w:val="hybridMultilevel"/>
    <w:tmpl w:val="EEF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4"/>
    <w:rsid w:val="0008582B"/>
    <w:rsid w:val="000D133B"/>
    <w:rsid w:val="001274A1"/>
    <w:rsid w:val="00217A76"/>
    <w:rsid w:val="00242611"/>
    <w:rsid w:val="002A59FB"/>
    <w:rsid w:val="002B65A9"/>
    <w:rsid w:val="003222DC"/>
    <w:rsid w:val="003462F4"/>
    <w:rsid w:val="0035243D"/>
    <w:rsid w:val="003C0078"/>
    <w:rsid w:val="003F55F2"/>
    <w:rsid w:val="0040006F"/>
    <w:rsid w:val="004236BC"/>
    <w:rsid w:val="004355AD"/>
    <w:rsid w:val="00443571"/>
    <w:rsid w:val="004818B5"/>
    <w:rsid w:val="00484123"/>
    <w:rsid w:val="00567B38"/>
    <w:rsid w:val="00634BF4"/>
    <w:rsid w:val="00647091"/>
    <w:rsid w:val="0068749A"/>
    <w:rsid w:val="00752337"/>
    <w:rsid w:val="007640B6"/>
    <w:rsid w:val="007C10E7"/>
    <w:rsid w:val="00832B95"/>
    <w:rsid w:val="00842943"/>
    <w:rsid w:val="0085344A"/>
    <w:rsid w:val="008B61F1"/>
    <w:rsid w:val="009007B0"/>
    <w:rsid w:val="00AE104B"/>
    <w:rsid w:val="00AF6AF8"/>
    <w:rsid w:val="00B04CBA"/>
    <w:rsid w:val="00BC7FBE"/>
    <w:rsid w:val="00C67E61"/>
    <w:rsid w:val="00CF0FF5"/>
    <w:rsid w:val="00D56799"/>
    <w:rsid w:val="00D87BCD"/>
    <w:rsid w:val="00DE06F3"/>
    <w:rsid w:val="00E26B80"/>
    <w:rsid w:val="00E270F3"/>
    <w:rsid w:val="00EA0959"/>
    <w:rsid w:val="00ED370D"/>
    <w:rsid w:val="00EE60D4"/>
    <w:rsid w:val="00FA15E0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0B39"/>
  <w15:chartTrackingRefBased/>
  <w15:docId w15:val="{67DD8B40-06FC-413F-8C50-4874D87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D4"/>
    <w:pPr>
      <w:ind w:left="720"/>
      <w:contextualSpacing/>
    </w:pPr>
  </w:style>
  <w:style w:type="paragraph" w:customStyle="1" w:styleId="Default">
    <w:name w:val="Default"/>
    <w:rsid w:val="0035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Andrew Parker</cp:lastModifiedBy>
  <cp:revision>4</cp:revision>
  <cp:lastPrinted>2018-02-14T12:51:00Z</cp:lastPrinted>
  <dcterms:created xsi:type="dcterms:W3CDTF">2021-02-16T16:22:00Z</dcterms:created>
  <dcterms:modified xsi:type="dcterms:W3CDTF">2021-02-16T18:42:00Z</dcterms:modified>
</cp:coreProperties>
</file>